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E67" w:rsidRDefault="00853B1D">
      <w:r>
        <w:t>Пример</w:t>
      </w:r>
      <w:bookmarkStart w:id="0" w:name="_GoBack"/>
      <w:bookmarkEnd w:id="0"/>
    </w:p>
    <w:sectPr w:rsidR="008F0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08"/>
    <w:rsid w:val="005A1D08"/>
    <w:rsid w:val="00853B1D"/>
    <w:rsid w:val="008F0E67"/>
    <w:rsid w:val="00AB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8819"/>
  <w15:chartTrackingRefBased/>
  <w15:docId w15:val="{157E86CB-063B-4E4C-8798-6E99A774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manager_2</dc:creator>
  <cp:keywords/>
  <dc:description/>
  <cp:lastModifiedBy>manager_2</cp:lastModifiedBy>
  <cp:revision>2</cp:revision>
  <dcterms:created xsi:type="dcterms:W3CDTF">2017-08-17T13:42:00Z</dcterms:created>
  <dcterms:modified xsi:type="dcterms:W3CDTF">2017-08-17T13:42:00Z</dcterms:modified>
</cp:coreProperties>
</file>